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94" w:rsidRDefault="00EF0706" w:rsidP="00C63294">
      <w:pPr>
        <w:spacing w:beforeLines="20" w:before="65" w:afterLines="20" w:after="65" w:line="4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广东</w:t>
      </w:r>
      <w:r w:rsidR="00C63294">
        <w:rPr>
          <w:rFonts w:eastAsia="方正小标宋简体" w:hint="eastAsia"/>
          <w:b/>
          <w:bCs/>
          <w:sz w:val="44"/>
          <w:szCs w:val="44"/>
        </w:rPr>
        <w:t>省对外经济贸易企业协会</w:t>
      </w:r>
    </w:p>
    <w:p w:rsidR="008E5E6A" w:rsidRDefault="00EF0706" w:rsidP="00C63294">
      <w:pPr>
        <w:spacing w:beforeLines="20" w:before="65" w:afterLines="20" w:after="65" w:line="4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单位会员入会申请表</w:t>
      </w: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2200"/>
        <w:gridCol w:w="142"/>
        <w:gridCol w:w="1303"/>
        <w:gridCol w:w="1032"/>
        <w:gridCol w:w="75"/>
        <w:gridCol w:w="1701"/>
        <w:gridCol w:w="134"/>
        <w:gridCol w:w="1910"/>
      </w:tblGrid>
      <w:tr w:rsidR="008E5E6A">
        <w:trPr>
          <w:trHeight w:val="58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申请单位名称</w:t>
            </w:r>
          </w:p>
        </w:tc>
        <w:tc>
          <w:tcPr>
            <w:tcW w:w="8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6A" w:rsidRDefault="008E5E6A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5E6A">
        <w:trPr>
          <w:trHeight w:val="58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</w:t>
            </w:r>
          </w:p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级别</w:t>
            </w:r>
          </w:p>
        </w:tc>
        <w:tc>
          <w:tcPr>
            <w:tcW w:w="8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□会长 □常务副会长 □副会长 □常务理事 □理事 □会员</w:t>
            </w:r>
          </w:p>
        </w:tc>
      </w:tr>
      <w:tr w:rsidR="007A7BBA" w:rsidTr="007A7BBA">
        <w:trPr>
          <w:cantSplit/>
          <w:trHeight w:val="663"/>
          <w:jc w:val="center"/>
        </w:trPr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</w:t>
            </w:r>
          </w:p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方式</w:t>
            </w:r>
          </w:p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微信号</w:t>
            </w:r>
          </w:p>
        </w:tc>
      </w:tr>
      <w:tr w:rsidR="007A7BBA" w:rsidTr="007A7BBA">
        <w:trPr>
          <w:cantSplit/>
          <w:trHeight w:val="560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A7BBA" w:rsidTr="007A7BBA">
        <w:trPr>
          <w:cantSplit/>
          <w:trHeight w:val="568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通讯员基本信息</w:t>
            </w:r>
          </w:p>
        </w:tc>
      </w:tr>
      <w:tr w:rsidR="007A7BBA" w:rsidTr="007A7BBA">
        <w:trPr>
          <w:cantSplit/>
          <w:trHeight w:val="691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主要联系人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</w:tr>
      <w:tr w:rsidR="007A7BBA" w:rsidTr="007A7BBA">
        <w:trPr>
          <w:cantSplit/>
          <w:trHeight w:val="557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A7BBA" w:rsidTr="007A7BBA">
        <w:trPr>
          <w:cantSplit/>
          <w:trHeight w:val="555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QQ号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微信号</w:t>
            </w:r>
          </w:p>
        </w:tc>
      </w:tr>
      <w:tr w:rsidR="007A7BBA" w:rsidTr="007A7BBA">
        <w:trPr>
          <w:cantSplit/>
          <w:trHeight w:val="443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A7BBA" w:rsidTr="007A7BBA">
        <w:trPr>
          <w:cantSplit/>
          <w:trHeight w:val="2370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BBA" w:rsidRDefault="007A7BB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70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2"/>
              <w:gridCol w:w="2410"/>
              <w:gridCol w:w="1693"/>
              <w:gridCol w:w="2658"/>
            </w:tblGrid>
            <w:tr w:rsidR="007A7BBA" w:rsidTr="00A12400">
              <w:trPr>
                <w:cantSplit/>
                <w:trHeight w:val="655"/>
                <w:jc w:val="center"/>
              </w:trPr>
              <w:tc>
                <w:tcPr>
                  <w:tcW w:w="294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其他联系人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435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ind w:firstLineChars="500" w:firstLine="1400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手机</w:t>
                  </w:r>
                </w:p>
              </w:tc>
            </w:tr>
            <w:tr w:rsidR="007A7BBA" w:rsidTr="00A12400">
              <w:trPr>
                <w:cantSplit/>
                <w:trHeight w:val="565"/>
                <w:jc w:val="center"/>
              </w:trPr>
              <w:tc>
                <w:tcPr>
                  <w:tcW w:w="294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35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</w:p>
              </w:tc>
            </w:tr>
            <w:tr w:rsidR="007A7BBA" w:rsidTr="00A12400">
              <w:trPr>
                <w:cantSplit/>
                <w:trHeight w:val="559"/>
                <w:jc w:val="center"/>
              </w:trPr>
              <w:tc>
                <w:tcPr>
                  <w:tcW w:w="294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办公电话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个人邮箱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QQ号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ind w:firstLineChars="200" w:firstLine="560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微信号</w:t>
                  </w:r>
                </w:p>
              </w:tc>
            </w:tr>
            <w:tr w:rsidR="007A7BBA" w:rsidTr="00A12400">
              <w:trPr>
                <w:cantSplit/>
                <w:trHeight w:val="553"/>
                <w:jc w:val="center"/>
              </w:trPr>
              <w:tc>
                <w:tcPr>
                  <w:tcW w:w="294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7BBA" w:rsidRDefault="007A7BBA" w:rsidP="007A7BBA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8"/>
                      <w:szCs w:val="28"/>
                    </w:rPr>
                  </w:pPr>
                </w:p>
              </w:tc>
            </w:tr>
          </w:tbl>
          <w:p w:rsidR="007A7BBA" w:rsidRDefault="007A7BB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5E6A" w:rsidTr="007A7BBA">
        <w:trPr>
          <w:cantSplit/>
          <w:trHeight w:val="550"/>
          <w:jc w:val="center"/>
        </w:trPr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</w:t>
            </w:r>
          </w:p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84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EF0706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业务范围：</w:t>
            </w:r>
          </w:p>
        </w:tc>
      </w:tr>
      <w:tr w:rsidR="00C63294" w:rsidTr="007A7BBA">
        <w:trPr>
          <w:cantSplit/>
          <w:trHeight w:val="558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294" w:rsidRDefault="00C632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294" w:rsidRDefault="00C6329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联系地址：</w:t>
            </w:r>
            <w:bookmarkStart w:id="0" w:name="_GoBack"/>
            <w:bookmarkEnd w:id="0"/>
          </w:p>
        </w:tc>
      </w:tr>
      <w:tr w:rsidR="008E5E6A" w:rsidTr="007A7BBA">
        <w:trPr>
          <w:cantSplit/>
          <w:trHeight w:val="705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8E5E6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C632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62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8E5E6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5E6A" w:rsidTr="007A7BBA">
        <w:trPr>
          <w:cantSplit/>
          <w:trHeight w:val="560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8E5E6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官方网址</w:t>
            </w:r>
          </w:p>
        </w:tc>
        <w:tc>
          <w:tcPr>
            <w:tcW w:w="62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8E5E6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5E6A" w:rsidTr="007A7BBA">
        <w:trPr>
          <w:cantSplit/>
          <w:trHeight w:val="484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8E5E6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6A" w:rsidRDefault="00EF070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单位邮箱</w:t>
            </w:r>
          </w:p>
        </w:tc>
      </w:tr>
      <w:tr w:rsidR="008E5E6A" w:rsidTr="007A7BBA">
        <w:trPr>
          <w:cantSplit/>
          <w:trHeight w:val="484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E6A" w:rsidRDefault="008E5E6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6A" w:rsidRDefault="008E5E6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6A" w:rsidRDefault="008E5E6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6A" w:rsidRDefault="008E5E6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5E6A" w:rsidTr="00425256">
        <w:trPr>
          <w:cantSplit/>
          <w:trHeight w:val="3818"/>
          <w:jc w:val="center"/>
        </w:trPr>
        <w:tc>
          <w:tcPr>
            <w:tcW w:w="4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E5E6A" w:rsidRDefault="00EF0706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申请单位负责人签字：</w:t>
            </w:r>
          </w:p>
          <w:p w:rsidR="008E5E6A" w:rsidRDefault="008E5E6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E5E6A" w:rsidRDefault="00EF0706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</w:t>
            </w:r>
          </w:p>
          <w:p w:rsidR="00C63294" w:rsidRDefault="00C63294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63294" w:rsidRDefault="00C63294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25256" w:rsidRDefault="00425256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25256" w:rsidRDefault="00425256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E5E6A" w:rsidRDefault="008E5E6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E5E6A" w:rsidRDefault="00EF0706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申请单位盖章：</w:t>
            </w:r>
          </w:p>
          <w:p w:rsidR="008E5E6A" w:rsidRDefault="00EF0706">
            <w:pPr>
              <w:spacing w:line="38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48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E5E6A" w:rsidRDefault="00EF0706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广东省</w:t>
            </w:r>
            <w:r w:rsidR="00C632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对外经济贸易企业协会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意见：</w:t>
            </w:r>
          </w:p>
          <w:p w:rsidR="008E5E6A" w:rsidRDefault="008E5E6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E5E6A" w:rsidRDefault="00EF0706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　       </w:t>
            </w:r>
          </w:p>
          <w:p w:rsidR="008E5E6A" w:rsidRDefault="008E5E6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63294" w:rsidRDefault="00C6329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63294" w:rsidRDefault="00C63294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25256" w:rsidRDefault="00425256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25256" w:rsidRDefault="00425256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E5E6A" w:rsidRDefault="00EF0706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盖章：</w:t>
            </w:r>
          </w:p>
          <w:p w:rsidR="008E5E6A" w:rsidRDefault="00EF0706">
            <w:pPr>
              <w:spacing w:line="38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8E5E6A" w:rsidTr="007A7BBA">
        <w:trPr>
          <w:cantSplit/>
          <w:trHeight w:val="1054"/>
          <w:jc w:val="center"/>
        </w:trPr>
        <w:tc>
          <w:tcPr>
            <w:tcW w:w="97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6A" w:rsidRDefault="00EF0706">
            <w:pPr>
              <w:spacing w:line="380" w:lineRule="exac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本单位自愿成为</w:t>
            </w:r>
            <w:r w:rsidR="007A7BBA" w:rsidRPr="007A7BB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广东省对外经济贸易企业协会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会员单位，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遵守</w:t>
            </w:r>
            <w:r w:rsidR="007A7BB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协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会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的章程和各项规章制度，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积极参加</w:t>
            </w:r>
            <w:r w:rsidR="003A03ED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协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会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的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活动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。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我单位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同意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以上内容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同意请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在□内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打勾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）</w:t>
            </w:r>
          </w:p>
        </w:tc>
      </w:tr>
      <w:tr w:rsidR="008E5E6A" w:rsidTr="007A7BBA">
        <w:trPr>
          <w:cantSplit/>
          <w:trHeight w:val="829"/>
          <w:jc w:val="center"/>
        </w:trPr>
        <w:tc>
          <w:tcPr>
            <w:tcW w:w="97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6A" w:rsidRDefault="00EF0706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推荐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及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8"/>
              </w:rPr>
              <w:t>经办方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：</w:t>
            </w:r>
          </w:p>
        </w:tc>
      </w:tr>
      <w:tr w:rsidR="008E5E6A">
        <w:trPr>
          <w:cantSplit/>
          <w:trHeight w:val="484"/>
          <w:jc w:val="center"/>
        </w:trPr>
        <w:tc>
          <w:tcPr>
            <w:tcW w:w="97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E6A" w:rsidRDefault="00EF0706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备注：1.此表一式两份，一份存广东省</w:t>
            </w:r>
            <w:r w:rsidR="00C63294">
              <w:rPr>
                <w:rFonts w:ascii="宋体" w:hAnsi="宋体" w:cs="宋体" w:hint="eastAsia"/>
                <w:sz w:val="18"/>
                <w:szCs w:val="18"/>
              </w:rPr>
              <w:t>对外经济贸易企业协会</w:t>
            </w:r>
            <w:r>
              <w:rPr>
                <w:rFonts w:ascii="宋体" w:hAnsi="宋体" w:cs="宋体" w:hint="eastAsia"/>
                <w:sz w:val="18"/>
                <w:szCs w:val="18"/>
              </w:rPr>
              <w:t>，一份送回申请单位。</w:t>
            </w:r>
          </w:p>
          <w:p w:rsidR="008E5E6A" w:rsidRDefault="00EF0706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2.请随表附如下资料：申请单位的法人登记证（营业执照）副本复印件（正反面，盖公章）一份。</w:t>
            </w:r>
          </w:p>
          <w:p w:rsidR="008E5E6A" w:rsidRDefault="00EF0706">
            <w:pPr>
              <w:spacing w:line="3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3.申请单位</w:t>
            </w:r>
            <w:r>
              <w:rPr>
                <w:rFonts w:ascii="宋体" w:hAnsi="宋体" w:cs="宋体"/>
                <w:sz w:val="18"/>
                <w:szCs w:val="18"/>
              </w:rPr>
              <w:t>简介、标志、宣传图片等相关材料</w:t>
            </w:r>
            <w:r>
              <w:rPr>
                <w:rFonts w:ascii="宋体" w:hAnsi="宋体" w:cs="宋体" w:hint="eastAsia"/>
                <w:sz w:val="18"/>
                <w:szCs w:val="18"/>
              </w:rPr>
              <w:t>可提供</w:t>
            </w:r>
            <w:r>
              <w:rPr>
                <w:rFonts w:ascii="宋体" w:hAnsi="宋体" w:cs="宋体"/>
                <w:sz w:val="18"/>
                <w:szCs w:val="18"/>
              </w:rPr>
              <w:t>电子版文件至</w:t>
            </w:r>
            <w:r w:rsidR="007A7BBA">
              <w:rPr>
                <w:rFonts w:ascii="宋体" w:hAnsi="宋体" w:cs="宋体" w:hint="eastAsia"/>
                <w:sz w:val="18"/>
                <w:szCs w:val="18"/>
              </w:rPr>
              <w:t>协</w:t>
            </w:r>
            <w:r>
              <w:rPr>
                <w:rFonts w:ascii="宋体" w:hAnsi="宋体" w:cs="宋体"/>
                <w:sz w:val="18"/>
                <w:szCs w:val="18"/>
              </w:rPr>
              <w:t>会邮箱</w:t>
            </w:r>
            <w:r>
              <w:rPr>
                <w:rFonts w:ascii="宋体" w:hAnsi="宋体" w:cs="宋体" w:hint="eastAsia"/>
                <w:sz w:val="18"/>
                <w:szCs w:val="18"/>
              </w:rPr>
              <w:t>gd</w:t>
            </w:r>
            <w:r w:rsidR="00C63294">
              <w:rPr>
                <w:rFonts w:ascii="宋体" w:hAnsi="宋体" w:cs="宋体" w:hint="eastAsia"/>
                <w:sz w:val="18"/>
                <w:szCs w:val="18"/>
              </w:rPr>
              <w:t>shipper</w:t>
            </w:r>
            <w:r>
              <w:rPr>
                <w:rFonts w:ascii="宋体" w:hAnsi="宋体" w:cs="宋体" w:hint="eastAsia"/>
                <w:sz w:val="18"/>
                <w:szCs w:val="18"/>
              </w:rPr>
              <w:t>@1</w:t>
            </w:r>
            <w:r w:rsidR="00C63294">
              <w:rPr>
                <w:rFonts w:ascii="宋体" w:hAnsi="宋体" w:cs="宋体"/>
                <w:sz w:val="18"/>
                <w:szCs w:val="18"/>
              </w:rPr>
              <w:t>63</w:t>
            </w:r>
            <w:r>
              <w:rPr>
                <w:rFonts w:ascii="宋体" w:hAnsi="宋体" w:cs="宋体" w:hint="eastAsia"/>
                <w:sz w:val="18"/>
                <w:szCs w:val="18"/>
              </w:rPr>
              <w:t>.com</w:t>
            </w:r>
            <w:r>
              <w:rPr>
                <w:rFonts w:ascii="宋体" w:hAnsi="宋体" w:cs="宋体"/>
                <w:sz w:val="18"/>
                <w:szCs w:val="18"/>
              </w:rPr>
              <w:t>。</w:t>
            </w:r>
          </w:p>
        </w:tc>
      </w:tr>
    </w:tbl>
    <w:p w:rsidR="008E5E6A" w:rsidRPr="00C63294" w:rsidRDefault="008E5E6A">
      <w:pPr>
        <w:widowControl/>
        <w:jc w:val="left"/>
      </w:pPr>
    </w:p>
    <w:sectPr w:rsidR="008E5E6A" w:rsidRPr="00C63294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3E9" w:rsidRDefault="001343E9">
      <w:r>
        <w:separator/>
      </w:r>
    </w:p>
  </w:endnote>
  <w:endnote w:type="continuationSeparator" w:id="0">
    <w:p w:rsidR="001343E9" w:rsidRDefault="0013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E6A" w:rsidRDefault="002F29C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E6A" w:rsidRDefault="008E5E6A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0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" filled="f" stroked="f">
              <v:textbox style="mso-fit-shape-to-text:t" inset="0,0,0,0">
                <w:txbxContent>
                  <w:p w:rsidR="008E5E6A" w:rsidRDefault="008E5E6A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3E9" w:rsidRDefault="001343E9">
      <w:r>
        <w:separator/>
      </w:r>
    </w:p>
  </w:footnote>
  <w:footnote w:type="continuationSeparator" w:id="0">
    <w:p w:rsidR="001343E9" w:rsidRDefault="0013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70"/>
    <w:rsid w:val="00045A87"/>
    <w:rsid w:val="000953F6"/>
    <w:rsid w:val="001343E9"/>
    <w:rsid w:val="001D4C90"/>
    <w:rsid w:val="00212361"/>
    <w:rsid w:val="002E0632"/>
    <w:rsid w:val="002F29C1"/>
    <w:rsid w:val="003A03ED"/>
    <w:rsid w:val="003A397D"/>
    <w:rsid w:val="003E2545"/>
    <w:rsid w:val="00425256"/>
    <w:rsid w:val="00492B46"/>
    <w:rsid w:val="005F26DB"/>
    <w:rsid w:val="006C52DA"/>
    <w:rsid w:val="006F0773"/>
    <w:rsid w:val="00781D48"/>
    <w:rsid w:val="007A7BBA"/>
    <w:rsid w:val="007C708B"/>
    <w:rsid w:val="008304DE"/>
    <w:rsid w:val="00884F5B"/>
    <w:rsid w:val="008B37E5"/>
    <w:rsid w:val="008D24FC"/>
    <w:rsid w:val="008D7D21"/>
    <w:rsid w:val="008E5E6A"/>
    <w:rsid w:val="008F6C6C"/>
    <w:rsid w:val="00926D70"/>
    <w:rsid w:val="00950269"/>
    <w:rsid w:val="00A12400"/>
    <w:rsid w:val="00A47AB6"/>
    <w:rsid w:val="00AC02F9"/>
    <w:rsid w:val="00B605E8"/>
    <w:rsid w:val="00B778F9"/>
    <w:rsid w:val="00C011CA"/>
    <w:rsid w:val="00C25320"/>
    <w:rsid w:val="00C63294"/>
    <w:rsid w:val="00CA2A44"/>
    <w:rsid w:val="00CB5322"/>
    <w:rsid w:val="00D20B7E"/>
    <w:rsid w:val="00E91801"/>
    <w:rsid w:val="00EE3494"/>
    <w:rsid w:val="00EF0706"/>
    <w:rsid w:val="00F0751A"/>
    <w:rsid w:val="69A5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020D2-4591-4A0E-ACDA-7EA07019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rPr>
      <w:color w:val="0000FF"/>
      <w:u w:val="single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yu xiaopeng</cp:lastModifiedBy>
  <cp:revision>5</cp:revision>
  <cp:lastPrinted>2019-04-03T07:17:00Z</cp:lastPrinted>
  <dcterms:created xsi:type="dcterms:W3CDTF">2019-12-12T04:38:00Z</dcterms:created>
  <dcterms:modified xsi:type="dcterms:W3CDTF">2019-12-13T02:56:00Z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